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7B7B" w14:textId="77777777" w:rsidR="00C37702" w:rsidRDefault="00F976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Laramie Montessori Board of Trustees</w:t>
      </w:r>
    </w:p>
    <w:p w14:paraId="3499D428" w14:textId="77777777" w:rsidR="00C37702" w:rsidRDefault="00F976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Board Meeting Agenda</w:t>
      </w:r>
    </w:p>
    <w:p w14:paraId="0C6CDE66" w14:textId="0A7DD473" w:rsidR="00C37702" w:rsidRDefault="00A513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4</w:t>
      </w:r>
      <w:r w:rsidR="00511D9F">
        <w:rPr>
          <w:b/>
          <w:sz w:val="22"/>
          <w:szCs w:val="22"/>
        </w:rPr>
        <w:t>, 2020</w:t>
      </w:r>
    </w:p>
    <w:p w14:paraId="5A066BCD" w14:textId="64981CA9" w:rsidR="00705300" w:rsidRDefault="00705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Via Zoom</w:t>
      </w:r>
    </w:p>
    <w:p w14:paraId="50EC1D0F" w14:textId="71F96298" w:rsidR="009D63BB" w:rsidRPr="009D63BB" w:rsidRDefault="001031B1">
      <w:pPr>
        <w:jc w:val="center"/>
        <w:rPr>
          <w:b/>
        </w:rPr>
      </w:pPr>
      <w:r>
        <w:rPr>
          <w:b/>
        </w:rPr>
        <w:t>6:30</w:t>
      </w:r>
      <w:r w:rsidR="009D63BB" w:rsidRPr="009D63BB">
        <w:rPr>
          <w:b/>
        </w:rPr>
        <w:t xml:space="preserve"> PM</w:t>
      </w:r>
    </w:p>
    <w:p w14:paraId="479C96B1" w14:textId="2F7A60F3" w:rsidR="00C37702" w:rsidRDefault="00C37702">
      <w:pPr>
        <w:jc w:val="center"/>
        <w:rPr>
          <w:i/>
          <w:iCs/>
        </w:rPr>
      </w:pPr>
    </w:p>
    <w:p w14:paraId="32AF4938" w14:textId="446E4FDF" w:rsidR="00542D33" w:rsidRPr="00B300FD" w:rsidRDefault="00F97672" w:rsidP="00542D33">
      <w:pPr>
        <w:pStyle w:val="ListParagraph"/>
        <w:numPr>
          <w:ilvl w:val="0"/>
          <w:numId w:val="20"/>
        </w:numPr>
      </w:pPr>
      <w:r w:rsidRPr="00B300FD">
        <w:t>Opening (6:</w:t>
      </w:r>
      <w:r w:rsidR="0088597D" w:rsidRPr="00B300FD">
        <w:t>30</w:t>
      </w:r>
      <w:r w:rsidRPr="00B300FD">
        <w:t xml:space="preserve">) </w:t>
      </w:r>
      <w:r w:rsidR="0088597D" w:rsidRPr="00B300FD">
        <w:t>–</w:t>
      </w:r>
      <w:r w:rsidRPr="00B300FD">
        <w:t xml:space="preserve"> </w:t>
      </w:r>
      <w:r w:rsidR="002B5999">
        <w:t>Jana Heisler-White</w:t>
      </w:r>
    </w:p>
    <w:p w14:paraId="0FD136EF" w14:textId="61175955" w:rsidR="00C37702" w:rsidRPr="00B300FD" w:rsidRDefault="00F97672" w:rsidP="00542D33">
      <w:pPr>
        <w:ind w:left="360"/>
        <w:rPr>
          <w:sz w:val="22"/>
          <w:szCs w:val="22"/>
        </w:rPr>
      </w:pPr>
      <w:r w:rsidRPr="00B300FD">
        <w:rPr>
          <w:sz w:val="22"/>
          <w:szCs w:val="22"/>
        </w:rPr>
        <w:t xml:space="preserve">The Mission of Laramie Montessori School is to support the development of the whole child through an authentic Montessori environment that honors the child's intrinsic motivation to learn and supports </w:t>
      </w:r>
      <w:proofErr w:type="gramStart"/>
      <w:r w:rsidRPr="00B300FD">
        <w:rPr>
          <w:sz w:val="22"/>
          <w:szCs w:val="22"/>
        </w:rPr>
        <w:t>each individual's</w:t>
      </w:r>
      <w:proofErr w:type="gramEnd"/>
      <w:r w:rsidRPr="00B300FD">
        <w:rPr>
          <w:sz w:val="22"/>
          <w:szCs w:val="22"/>
        </w:rPr>
        <w:t xml:space="preserve"> unique intellectual, physical, social and emotional development.</w:t>
      </w:r>
    </w:p>
    <w:p w14:paraId="225F59E0" w14:textId="77777777" w:rsidR="00542D33" w:rsidRPr="00B300FD" w:rsidRDefault="00542D33" w:rsidP="00542D33">
      <w:pPr>
        <w:numPr>
          <w:ilvl w:val="0"/>
          <w:numId w:val="1"/>
        </w:numPr>
        <w:rPr>
          <w:sz w:val="22"/>
          <w:szCs w:val="22"/>
        </w:rPr>
      </w:pPr>
      <w:r w:rsidRPr="00B300FD">
        <w:rPr>
          <w:sz w:val="22"/>
          <w:szCs w:val="22"/>
        </w:rPr>
        <w:t xml:space="preserve">15 second Montessori Moments </w:t>
      </w:r>
      <w:r w:rsidRPr="00B300FD">
        <w:rPr>
          <w:sz w:val="22"/>
          <w:szCs w:val="22"/>
        </w:rPr>
        <w:tab/>
      </w:r>
    </w:p>
    <w:p w14:paraId="3F07A923" w14:textId="77777777" w:rsidR="00542D33" w:rsidRPr="00B300FD" w:rsidRDefault="00542D33" w:rsidP="00542D33">
      <w:pPr>
        <w:numPr>
          <w:ilvl w:val="0"/>
          <w:numId w:val="1"/>
        </w:numPr>
        <w:rPr>
          <w:sz w:val="22"/>
          <w:szCs w:val="22"/>
        </w:rPr>
      </w:pPr>
      <w:r w:rsidRPr="00B300FD">
        <w:rPr>
          <w:sz w:val="22"/>
          <w:szCs w:val="22"/>
        </w:rPr>
        <w:t>Roll Call</w:t>
      </w:r>
      <w:r w:rsidRPr="00B300FD">
        <w:rPr>
          <w:sz w:val="22"/>
          <w:szCs w:val="22"/>
        </w:rPr>
        <w:tab/>
      </w:r>
      <w:r w:rsidRPr="00B300FD">
        <w:rPr>
          <w:sz w:val="22"/>
          <w:szCs w:val="22"/>
        </w:rPr>
        <w:tab/>
      </w:r>
      <w:r w:rsidRPr="00B300FD">
        <w:rPr>
          <w:sz w:val="22"/>
          <w:szCs w:val="22"/>
        </w:rPr>
        <w:tab/>
      </w:r>
      <w:r w:rsidRPr="00B300FD">
        <w:rPr>
          <w:sz w:val="22"/>
          <w:szCs w:val="22"/>
        </w:rPr>
        <w:tab/>
      </w:r>
    </w:p>
    <w:p w14:paraId="23F0777D" w14:textId="77777777" w:rsidR="00542D33" w:rsidRPr="00B300FD" w:rsidRDefault="00542D33" w:rsidP="00542D33">
      <w:pPr>
        <w:numPr>
          <w:ilvl w:val="0"/>
          <w:numId w:val="1"/>
        </w:numPr>
        <w:rPr>
          <w:sz w:val="22"/>
          <w:szCs w:val="22"/>
        </w:rPr>
      </w:pPr>
      <w:r w:rsidRPr="00B300FD">
        <w:rPr>
          <w:sz w:val="22"/>
          <w:szCs w:val="22"/>
        </w:rPr>
        <w:t>Approval of Agenda*</w:t>
      </w:r>
      <w:r w:rsidRPr="00B300FD">
        <w:rPr>
          <w:sz w:val="22"/>
          <w:szCs w:val="22"/>
        </w:rPr>
        <w:tab/>
      </w:r>
    </w:p>
    <w:p w14:paraId="10136BE2" w14:textId="541E6E2E" w:rsidR="00542D33" w:rsidRPr="00B300FD" w:rsidRDefault="00542D33" w:rsidP="004F4965">
      <w:pPr>
        <w:rPr>
          <w:sz w:val="22"/>
          <w:szCs w:val="22"/>
        </w:rPr>
      </w:pPr>
    </w:p>
    <w:p w14:paraId="153664BF" w14:textId="77777777" w:rsidR="00EC276A" w:rsidRDefault="00542D33" w:rsidP="00EC276A">
      <w:pPr>
        <w:pStyle w:val="ListParagraph"/>
        <w:numPr>
          <w:ilvl w:val="0"/>
          <w:numId w:val="20"/>
        </w:numPr>
      </w:pPr>
      <w:r w:rsidRPr="00B300FD">
        <w:t>Minutes</w:t>
      </w:r>
    </w:p>
    <w:p w14:paraId="6694643C" w14:textId="575697A0" w:rsidR="00EC276A" w:rsidRPr="00787AFF" w:rsidRDefault="00CE218F" w:rsidP="00787AFF">
      <w:pPr>
        <w:pStyle w:val="NoSpacing"/>
        <w:numPr>
          <w:ilvl w:val="0"/>
          <w:numId w:val="27"/>
        </w:numPr>
        <w:rPr>
          <w:sz w:val="22"/>
          <w:szCs w:val="22"/>
        </w:rPr>
      </w:pPr>
      <w:r w:rsidRPr="00787AFF">
        <w:rPr>
          <w:sz w:val="22"/>
          <w:szCs w:val="22"/>
        </w:rPr>
        <w:t>Approval of Minutes</w:t>
      </w:r>
      <w:r w:rsidR="00B112CA" w:rsidRPr="00787AFF">
        <w:rPr>
          <w:sz w:val="22"/>
          <w:szCs w:val="22"/>
        </w:rPr>
        <w:t xml:space="preserve">, </w:t>
      </w:r>
      <w:r w:rsidRPr="00787AFF">
        <w:rPr>
          <w:sz w:val="22"/>
          <w:szCs w:val="22"/>
        </w:rPr>
        <w:t>Board Meeting</w:t>
      </w:r>
      <w:r w:rsidR="00985FE0" w:rsidRPr="00787AFF">
        <w:rPr>
          <w:sz w:val="22"/>
          <w:szCs w:val="22"/>
        </w:rPr>
        <w:t xml:space="preserve"> </w:t>
      </w:r>
      <w:r w:rsidR="0082798E">
        <w:rPr>
          <w:sz w:val="22"/>
          <w:szCs w:val="22"/>
        </w:rPr>
        <w:t>September 24</w:t>
      </w:r>
      <w:r w:rsidR="00705300" w:rsidRPr="00787AFF">
        <w:rPr>
          <w:sz w:val="22"/>
          <w:szCs w:val="22"/>
        </w:rPr>
        <w:t xml:space="preserve">, </w:t>
      </w:r>
      <w:r w:rsidR="00AA32C9" w:rsidRPr="00787AFF">
        <w:rPr>
          <w:sz w:val="22"/>
          <w:szCs w:val="22"/>
        </w:rPr>
        <w:t>202</w:t>
      </w:r>
      <w:r w:rsidR="003738A9" w:rsidRPr="00787AFF">
        <w:rPr>
          <w:sz w:val="22"/>
          <w:szCs w:val="22"/>
        </w:rPr>
        <w:t>0</w:t>
      </w:r>
    </w:p>
    <w:p w14:paraId="3B4F9309" w14:textId="77777777" w:rsidR="00EC276A" w:rsidRPr="00EC276A" w:rsidRDefault="00EC276A" w:rsidP="00EC276A">
      <w:pPr>
        <w:pStyle w:val="NoSpacing"/>
        <w:ind w:left="720"/>
        <w:rPr>
          <w:sz w:val="22"/>
          <w:szCs w:val="22"/>
        </w:rPr>
      </w:pPr>
    </w:p>
    <w:p w14:paraId="3E91B9BD" w14:textId="4D6794EC" w:rsidR="00B300FD" w:rsidRPr="00B300FD" w:rsidRDefault="00B300FD" w:rsidP="00B300FD">
      <w:pPr>
        <w:pStyle w:val="ListParagraph"/>
        <w:numPr>
          <w:ilvl w:val="0"/>
          <w:numId w:val="20"/>
        </w:numPr>
      </w:pPr>
      <w:r w:rsidRPr="00B300FD">
        <w:t>Audience Communication</w:t>
      </w:r>
    </w:p>
    <w:p w14:paraId="2FA91A15" w14:textId="14943B4B" w:rsidR="00C37702" w:rsidRPr="00B300FD" w:rsidRDefault="00F97672" w:rsidP="00787AFF">
      <w:pPr>
        <w:numPr>
          <w:ilvl w:val="0"/>
          <w:numId w:val="3"/>
        </w:numPr>
        <w:ind w:left="720"/>
        <w:rPr>
          <w:sz w:val="22"/>
          <w:szCs w:val="22"/>
        </w:rPr>
      </w:pPr>
      <w:r w:rsidRPr="00B300FD">
        <w:rPr>
          <w:sz w:val="22"/>
          <w:szCs w:val="22"/>
        </w:rPr>
        <w:t>Teacher Representative</w:t>
      </w:r>
    </w:p>
    <w:p w14:paraId="1B8F4E33" w14:textId="40ABF93C" w:rsidR="00894C9D" w:rsidRDefault="00F97672" w:rsidP="00787AFF">
      <w:pPr>
        <w:numPr>
          <w:ilvl w:val="0"/>
          <w:numId w:val="3"/>
        </w:numPr>
        <w:ind w:left="720"/>
        <w:rPr>
          <w:sz w:val="22"/>
          <w:szCs w:val="22"/>
        </w:rPr>
      </w:pPr>
      <w:r w:rsidRPr="00B300FD">
        <w:rPr>
          <w:sz w:val="22"/>
          <w:szCs w:val="22"/>
        </w:rPr>
        <w:t>Open communication</w:t>
      </w:r>
    </w:p>
    <w:p w14:paraId="20854D03" w14:textId="77777777" w:rsidR="00F10200" w:rsidRDefault="00F10200" w:rsidP="00F10200">
      <w:pPr>
        <w:ind w:left="1440"/>
        <w:rPr>
          <w:sz w:val="22"/>
          <w:szCs w:val="22"/>
        </w:rPr>
      </w:pPr>
    </w:p>
    <w:p w14:paraId="3F21F525" w14:textId="49B07A2D" w:rsidR="00F10200" w:rsidRDefault="00F10200" w:rsidP="00F10200">
      <w:pPr>
        <w:pStyle w:val="ListParagraph"/>
        <w:numPr>
          <w:ilvl w:val="0"/>
          <w:numId w:val="20"/>
        </w:numPr>
      </w:pPr>
      <w:r>
        <w:t>Financial Report</w:t>
      </w:r>
      <w:r>
        <w:tab/>
      </w:r>
      <w:r>
        <w:tab/>
      </w:r>
    </w:p>
    <w:p w14:paraId="14C65713" w14:textId="5680589C" w:rsidR="00F10200" w:rsidRDefault="00F10200" w:rsidP="00787AFF">
      <w:pPr>
        <w:pStyle w:val="ListParagraph"/>
        <w:numPr>
          <w:ilvl w:val="0"/>
          <w:numId w:val="12"/>
        </w:numPr>
        <w:spacing w:after="0" w:line="240" w:lineRule="auto"/>
      </w:pPr>
      <w:r w:rsidRPr="005255B5">
        <w:t xml:space="preserve">Review and Board Action to </w:t>
      </w:r>
      <w:r w:rsidR="00BF12B8">
        <w:t>a</w:t>
      </w:r>
      <w:r w:rsidRPr="005255B5">
        <w:t xml:space="preserve">pprove Financial Reports from </w:t>
      </w:r>
      <w:r w:rsidR="00052DC6">
        <w:t>August</w:t>
      </w:r>
      <w:r w:rsidR="00F85BD8">
        <w:t xml:space="preserve"> 2020</w:t>
      </w:r>
    </w:p>
    <w:p w14:paraId="14D42AB9" w14:textId="54F8CAA0" w:rsidR="00221127" w:rsidRDefault="00221127" w:rsidP="00787AFF">
      <w:pPr>
        <w:pStyle w:val="ListParagraph"/>
        <w:numPr>
          <w:ilvl w:val="0"/>
          <w:numId w:val="12"/>
        </w:numPr>
        <w:spacing w:after="0" w:line="240" w:lineRule="auto"/>
      </w:pPr>
      <w:r>
        <w:t>Review and Board Action to approve Financial Reports from September 20</w:t>
      </w:r>
      <w:r w:rsidR="00C76561">
        <w:t>20</w:t>
      </w:r>
    </w:p>
    <w:p w14:paraId="515102FB" w14:textId="6F552E1D" w:rsidR="00BF12B8" w:rsidRPr="005255B5" w:rsidRDefault="00BF12B8" w:rsidP="00787AF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Review and Board Action to approve 2020-2021 </w:t>
      </w:r>
      <w:r w:rsidR="00E161BD">
        <w:t>Revised Budget</w:t>
      </w:r>
    </w:p>
    <w:p w14:paraId="03882844" w14:textId="77777777" w:rsidR="00B300FD" w:rsidRPr="00B300FD" w:rsidRDefault="00B300FD" w:rsidP="00787AFF">
      <w:pPr>
        <w:ind w:left="720" w:hanging="360"/>
        <w:rPr>
          <w:sz w:val="22"/>
          <w:szCs w:val="22"/>
        </w:rPr>
      </w:pPr>
    </w:p>
    <w:p w14:paraId="154285E3" w14:textId="77777777" w:rsidR="00B300FD" w:rsidRPr="00B300FD" w:rsidRDefault="00B300FD" w:rsidP="00787AFF">
      <w:pPr>
        <w:pStyle w:val="ListParagraph"/>
        <w:numPr>
          <w:ilvl w:val="0"/>
          <w:numId w:val="20"/>
        </w:numPr>
      </w:pPr>
      <w:r w:rsidRPr="00B300FD">
        <w:t>Reports</w:t>
      </w:r>
    </w:p>
    <w:p w14:paraId="784186A4" w14:textId="77777777" w:rsidR="00F10200" w:rsidRDefault="00F10200" w:rsidP="00787AFF">
      <w:pPr>
        <w:pStyle w:val="ListParagraph"/>
        <w:numPr>
          <w:ilvl w:val="1"/>
          <w:numId w:val="20"/>
        </w:numPr>
        <w:spacing w:after="0"/>
        <w:ind w:left="720"/>
      </w:pPr>
      <w:r w:rsidRPr="00B300FD">
        <w:t xml:space="preserve">Director’s Report </w:t>
      </w:r>
      <w:r>
        <w:t>–</w:t>
      </w:r>
      <w:r w:rsidRPr="00B300FD">
        <w:t xml:space="preserve"> </w:t>
      </w:r>
      <w:r>
        <w:t xml:space="preserve">Jeff </w:t>
      </w:r>
      <w:proofErr w:type="spellStart"/>
      <w:r>
        <w:t>Verosky</w:t>
      </w:r>
      <w:proofErr w:type="spellEnd"/>
    </w:p>
    <w:p w14:paraId="04D72FBA" w14:textId="77777777" w:rsidR="00F10200" w:rsidRDefault="00F10200" w:rsidP="00787AFF">
      <w:pPr>
        <w:pStyle w:val="ListParagraph"/>
        <w:numPr>
          <w:ilvl w:val="1"/>
          <w:numId w:val="20"/>
        </w:numPr>
        <w:spacing w:after="0"/>
        <w:ind w:left="720"/>
      </w:pPr>
      <w:r>
        <w:t>Ad hoc Charter Renewal Committee</w:t>
      </w:r>
    </w:p>
    <w:p w14:paraId="0512411A" w14:textId="5B7A65B5" w:rsidR="00B300FD" w:rsidRPr="00B300FD" w:rsidRDefault="00F97672" w:rsidP="00787AFF">
      <w:pPr>
        <w:pStyle w:val="ListParagraph"/>
        <w:numPr>
          <w:ilvl w:val="1"/>
          <w:numId w:val="20"/>
        </w:numPr>
        <w:spacing w:after="0"/>
        <w:ind w:left="720"/>
      </w:pPr>
      <w:r w:rsidRPr="00B300FD">
        <w:t>Committee Reports:</w:t>
      </w:r>
      <w:r w:rsidR="00787AFF">
        <w:t xml:space="preserve">  </w:t>
      </w:r>
      <w:r w:rsidRPr="004B4B55">
        <w:t>PTO, Accountability</w:t>
      </w:r>
      <w:r w:rsidR="001479BF">
        <w:t xml:space="preserve"> (Jana)</w:t>
      </w:r>
      <w:r w:rsidRPr="004B4B55">
        <w:t>; Nominating; Grievance; Policy and Planning</w:t>
      </w:r>
      <w:r w:rsidR="009459ED">
        <w:t xml:space="preserve"> (Josh)</w:t>
      </w:r>
      <w:r w:rsidR="00B300FD" w:rsidRPr="004B4B55">
        <w:t>,</w:t>
      </w:r>
      <w:r w:rsidRPr="004B4B55">
        <w:t xml:space="preserve"> Finance</w:t>
      </w:r>
      <w:r w:rsidR="00113AF1">
        <w:t xml:space="preserve"> (Megan)</w:t>
      </w:r>
      <w:r w:rsidRPr="004B4B55">
        <w:t>, Facilities</w:t>
      </w:r>
      <w:r w:rsidR="00113AF1">
        <w:t xml:space="preserve"> (Josh)</w:t>
      </w:r>
      <w:r w:rsidRPr="004B4B55">
        <w:t>, Resource Development</w:t>
      </w:r>
      <w:r w:rsidR="00113AF1">
        <w:t xml:space="preserve"> (Jana)</w:t>
      </w:r>
      <w:r w:rsidRPr="004B4B55">
        <w:t xml:space="preserve">, </w:t>
      </w:r>
      <w:r w:rsidR="008E0409" w:rsidRPr="004B4B55">
        <w:t>M</w:t>
      </w:r>
      <w:r w:rsidRPr="004B4B55">
        <w:t>arketing</w:t>
      </w:r>
      <w:r w:rsidR="00113AF1">
        <w:t xml:space="preserve"> (Ashlee)</w:t>
      </w:r>
    </w:p>
    <w:p w14:paraId="607BAF5B" w14:textId="77777777" w:rsidR="00756FE1" w:rsidRPr="00B300FD" w:rsidRDefault="00756FE1" w:rsidP="00787AFF">
      <w:pPr>
        <w:pStyle w:val="ListParagraph"/>
        <w:spacing w:after="0"/>
        <w:ind w:hanging="360"/>
      </w:pPr>
    </w:p>
    <w:p w14:paraId="1997B93D" w14:textId="748816F3" w:rsidR="001C5710" w:rsidRPr="00BB53DF" w:rsidRDefault="00F97672" w:rsidP="00787AFF">
      <w:pPr>
        <w:pStyle w:val="ListParagraph"/>
        <w:numPr>
          <w:ilvl w:val="0"/>
          <w:numId w:val="20"/>
        </w:numPr>
      </w:pPr>
      <w:r w:rsidRPr="00B300FD">
        <w:t>Audience Communication II</w:t>
      </w:r>
    </w:p>
    <w:p w14:paraId="18D58865" w14:textId="75FF8AE3" w:rsidR="00617766" w:rsidRPr="000A3D8C" w:rsidRDefault="00617766" w:rsidP="00787AFF">
      <w:pPr>
        <w:pStyle w:val="ListParagraph"/>
        <w:numPr>
          <w:ilvl w:val="0"/>
          <w:numId w:val="20"/>
        </w:numPr>
      </w:pPr>
      <w:r w:rsidRPr="000A3D8C">
        <w:t>New Business</w:t>
      </w:r>
    </w:p>
    <w:p w14:paraId="63AB9140" w14:textId="77777777" w:rsidR="00F111C2" w:rsidRDefault="00B6607D" w:rsidP="00787AFF">
      <w:pPr>
        <w:pStyle w:val="NoSpacing"/>
        <w:numPr>
          <w:ilvl w:val="1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Action to approve </w:t>
      </w:r>
      <w:r w:rsidR="00F111C2">
        <w:rPr>
          <w:sz w:val="22"/>
          <w:szCs w:val="22"/>
        </w:rPr>
        <w:t>LMCS Board of Trustees Federal Policy Statements</w:t>
      </w:r>
    </w:p>
    <w:p w14:paraId="291BEFEC" w14:textId="0CBA5716" w:rsidR="001E2F6B" w:rsidRDefault="00D0602F" w:rsidP="00787AFF">
      <w:pPr>
        <w:pStyle w:val="NoSpacing"/>
        <w:numPr>
          <w:ilvl w:val="1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</w:t>
      </w:r>
      <w:r w:rsidR="001E2F6B">
        <w:rPr>
          <w:sz w:val="22"/>
          <w:szCs w:val="22"/>
        </w:rPr>
        <w:t>Board Action to approve updated</w:t>
      </w:r>
      <w:r w:rsidR="00B51A91" w:rsidRPr="00D26B71">
        <w:rPr>
          <w:sz w:val="22"/>
          <w:szCs w:val="22"/>
        </w:rPr>
        <w:t xml:space="preserve"> Parent-Student Handbook</w:t>
      </w:r>
    </w:p>
    <w:p w14:paraId="3FE2C00E" w14:textId="7BD58D12" w:rsidR="00CE78C5" w:rsidRPr="006958F9" w:rsidRDefault="00E4340F" w:rsidP="006958F9">
      <w:pPr>
        <w:pStyle w:val="NoSpacing"/>
        <w:numPr>
          <w:ilvl w:val="1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Action to approve updated </w:t>
      </w:r>
      <w:r w:rsidR="00AF50D5" w:rsidRPr="00D26B71">
        <w:rPr>
          <w:sz w:val="22"/>
          <w:szCs w:val="22"/>
        </w:rPr>
        <w:t>Personnel Handbook</w:t>
      </w:r>
    </w:p>
    <w:p w14:paraId="19BC1A15" w14:textId="77777777" w:rsidR="00B300FD" w:rsidRPr="00B300FD" w:rsidRDefault="00B300FD" w:rsidP="00787AFF">
      <w:pPr>
        <w:ind w:left="720" w:hanging="360"/>
        <w:rPr>
          <w:sz w:val="22"/>
          <w:szCs w:val="22"/>
        </w:rPr>
      </w:pPr>
    </w:p>
    <w:p w14:paraId="2C410D35" w14:textId="125B98D8" w:rsidR="00E1333A" w:rsidRPr="00B300FD" w:rsidRDefault="006B4ECE" w:rsidP="00787AF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t>Adjourn</w:t>
      </w:r>
    </w:p>
    <w:p w14:paraId="7FCB57F5" w14:textId="3CB7A6FF" w:rsidR="00542D33" w:rsidRDefault="00542D33">
      <w:r>
        <w:rPr>
          <w:i/>
          <w:iCs/>
          <w:sz w:val="22"/>
          <w:szCs w:val="22"/>
        </w:rPr>
        <w:t xml:space="preserve">*Consent agenda items- items approved simultaneously with approval of </w:t>
      </w:r>
      <w:proofErr w:type="gramStart"/>
      <w:r>
        <w:rPr>
          <w:i/>
          <w:iCs/>
          <w:sz w:val="22"/>
          <w:szCs w:val="22"/>
        </w:rPr>
        <w:t>agenda, unless</w:t>
      </w:r>
      <w:proofErr w:type="gramEnd"/>
      <w:r>
        <w:rPr>
          <w:i/>
          <w:iCs/>
          <w:sz w:val="22"/>
          <w:szCs w:val="22"/>
        </w:rPr>
        <w:t xml:space="preserve"> exceptions are noted.</w:t>
      </w:r>
    </w:p>
    <w:sectPr w:rsidR="00542D33">
      <w:pgSz w:w="12240" w:h="15840"/>
      <w:pgMar w:top="720" w:right="720" w:bottom="720" w:left="72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551"/>
    <w:multiLevelType w:val="hybridMultilevel"/>
    <w:tmpl w:val="F6D4D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E70"/>
    <w:multiLevelType w:val="hybridMultilevel"/>
    <w:tmpl w:val="0832DA0A"/>
    <w:lvl w:ilvl="0" w:tplc="13C60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4014"/>
    <w:multiLevelType w:val="hybridMultilevel"/>
    <w:tmpl w:val="0C7403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2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86108B"/>
    <w:multiLevelType w:val="hybridMultilevel"/>
    <w:tmpl w:val="98744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216"/>
    <w:multiLevelType w:val="multilevel"/>
    <w:tmpl w:val="1464C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35627C"/>
    <w:multiLevelType w:val="hybridMultilevel"/>
    <w:tmpl w:val="82BA9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A54"/>
    <w:multiLevelType w:val="hybridMultilevel"/>
    <w:tmpl w:val="7272FC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B21C2"/>
    <w:multiLevelType w:val="hybridMultilevel"/>
    <w:tmpl w:val="A8847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07A7"/>
    <w:multiLevelType w:val="hybridMultilevel"/>
    <w:tmpl w:val="8174D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77447"/>
    <w:multiLevelType w:val="hybridMultilevel"/>
    <w:tmpl w:val="4036A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1347"/>
    <w:multiLevelType w:val="hybridMultilevel"/>
    <w:tmpl w:val="776A9E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243AC"/>
    <w:multiLevelType w:val="multilevel"/>
    <w:tmpl w:val="7ACED3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54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AA334B1"/>
    <w:multiLevelType w:val="hybridMultilevel"/>
    <w:tmpl w:val="9FA6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DF4"/>
    <w:multiLevelType w:val="hybridMultilevel"/>
    <w:tmpl w:val="BFE409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40FE"/>
    <w:multiLevelType w:val="hybridMultilevel"/>
    <w:tmpl w:val="1674A0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C1A6F"/>
    <w:multiLevelType w:val="hybridMultilevel"/>
    <w:tmpl w:val="0EFE7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847"/>
    <w:multiLevelType w:val="hybridMultilevel"/>
    <w:tmpl w:val="4036A2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26970"/>
    <w:multiLevelType w:val="multilevel"/>
    <w:tmpl w:val="9C9ECD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2756A"/>
    <w:multiLevelType w:val="multilevel"/>
    <w:tmpl w:val="7ACED3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669B"/>
    <w:multiLevelType w:val="multilevel"/>
    <w:tmpl w:val="10B4166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B85273"/>
    <w:multiLevelType w:val="hybridMultilevel"/>
    <w:tmpl w:val="92903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D1206"/>
    <w:multiLevelType w:val="multilevel"/>
    <w:tmpl w:val="300228C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015C"/>
    <w:multiLevelType w:val="hybridMultilevel"/>
    <w:tmpl w:val="4036E472"/>
    <w:lvl w:ilvl="0" w:tplc="3F445DBA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5" w15:restartNumberingAfterBreak="0">
    <w:nsid w:val="7C8134F4"/>
    <w:multiLevelType w:val="hybridMultilevel"/>
    <w:tmpl w:val="F65E23E2"/>
    <w:lvl w:ilvl="0" w:tplc="76C01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089674">
    <w:abstractNumId w:val="20"/>
  </w:num>
  <w:num w:numId="2" w16cid:durableId="24721084">
    <w:abstractNumId w:val="23"/>
  </w:num>
  <w:num w:numId="3" w16cid:durableId="13923038">
    <w:abstractNumId w:val="21"/>
  </w:num>
  <w:num w:numId="4" w16cid:durableId="1025519386">
    <w:abstractNumId w:val="19"/>
  </w:num>
  <w:num w:numId="5" w16cid:durableId="420755903">
    <w:abstractNumId w:val="5"/>
  </w:num>
  <w:num w:numId="6" w16cid:durableId="1767847757">
    <w:abstractNumId w:val="13"/>
  </w:num>
  <w:num w:numId="7" w16cid:durableId="257103992">
    <w:abstractNumId w:val="3"/>
  </w:num>
  <w:num w:numId="8" w16cid:durableId="1660423160">
    <w:abstractNumId w:val="7"/>
  </w:num>
  <w:num w:numId="9" w16cid:durableId="320501157">
    <w:abstractNumId w:val="25"/>
  </w:num>
  <w:num w:numId="10" w16cid:durableId="1600410817">
    <w:abstractNumId w:val="24"/>
  </w:num>
  <w:num w:numId="11" w16cid:durableId="1251819597">
    <w:abstractNumId w:val="14"/>
  </w:num>
  <w:num w:numId="12" w16cid:durableId="1158039141">
    <w:abstractNumId w:val="10"/>
  </w:num>
  <w:num w:numId="13" w16cid:durableId="1746536728">
    <w:abstractNumId w:val="9"/>
  </w:num>
  <w:num w:numId="14" w16cid:durableId="374281977">
    <w:abstractNumId w:val="15"/>
  </w:num>
  <w:num w:numId="15" w16cid:durableId="970595629">
    <w:abstractNumId w:val="17"/>
  </w:num>
  <w:num w:numId="16" w16cid:durableId="14412226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540682">
    <w:abstractNumId w:val="6"/>
  </w:num>
  <w:num w:numId="18" w16cid:durableId="1229262978">
    <w:abstractNumId w:val="18"/>
  </w:num>
  <w:num w:numId="19" w16cid:durableId="1501920982">
    <w:abstractNumId w:val="12"/>
  </w:num>
  <w:num w:numId="20" w16cid:durableId="1028602725">
    <w:abstractNumId w:val="8"/>
  </w:num>
  <w:num w:numId="21" w16cid:durableId="243489257">
    <w:abstractNumId w:val="1"/>
  </w:num>
  <w:num w:numId="22" w16cid:durableId="756093368">
    <w:abstractNumId w:val="22"/>
  </w:num>
  <w:num w:numId="23" w16cid:durableId="1970352723">
    <w:abstractNumId w:val="0"/>
  </w:num>
  <w:num w:numId="24" w16cid:durableId="575090305">
    <w:abstractNumId w:val="16"/>
  </w:num>
  <w:num w:numId="25" w16cid:durableId="1037268583">
    <w:abstractNumId w:val="2"/>
  </w:num>
  <w:num w:numId="26" w16cid:durableId="948318525">
    <w:abstractNumId w:val="4"/>
  </w:num>
  <w:num w:numId="27" w16cid:durableId="434906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02"/>
    <w:rsid w:val="00050F83"/>
    <w:rsid w:val="00052DC6"/>
    <w:rsid w:val="000A171B"/>
    <w:rsid w:val="000A3D8C"/>
    <w:rsid w:val="000A6EC9"/>
    <w:rsid w:val="000B53B9"/>
    <w:rsid w:val="000D0524"/>
    <w:rsid w:val="000F04C2"/>
    <w:rsid w:val="001031B1"/>
    <w:rsid w:val="001113D0"/>
    <w:rsid w:val="00113AF1"/>
    <w:rsid w:val="00142B17"/>
    <w:rsid w:val="001479BF"/>
    <w:rsid w:val="001824D1"/>
    <w:rsid w:val="00182D32"/>
    <w:rsid w:val="001968EF"/>
    <w:rsid w:val="001A423D"/>
    <w:rsid w:val="001A608D"/>
    <w:rsid w:val="001C5710"/>
    <w:rsid w:val="001E11B9"/>
    <w:rsid w:val="001E2F6B"/>
    <w:rsid w:val="001E4F67"/>
    <w:rsid w:val="001F1C2F"/>
    <w:rsid w:val="00204B2F"/>
    <w:rsid w:val="00214052"/>
    <w:rsid w:val="00221127"/>
    <w:rsid w:val="002450FE"/>
    <w:rsid w:val="00261C93"/>
    <w:rsid w:val="00262467"/>
    <w:rsid w:val="00270E75"/>
    <w:rsid w:val="002755A0"/>
    <w:rsid w:val="002947F5"/>
    <w:rsid w:val="00295C35"/>
    <w:rsid w:val="002B5999"/>
    <w:rsid w:val="002C3758"/>
    <w:rsid w:val="002C5871"/>
    <w:rsid w:val="002F37CB"/>
    <w:rsid w:val="002F50A8"/>
    <w:rsid w:val="00310EB7"/>
    <w:rsid w:val="00320471"/>
    <w:rsid w:val="003308EE"/>
    <w:rsid w:val="00362807"/>
    <w:rsid w:val="003738A9"/>
    <w:rsid w:val="003805C7"/>
    <w:rsid w:val="00393327"/>
    <w:rsid w:val="003C59FC"/>
    <w:rsid w:val="003F765D"/>
    <w:rsid w:val="004279BF"/>
    <w:rsid w:val="0043211D"/>
    <w:rsid w:val="00456CEC"/>
    <w:rsid w:val="00457272"/>
    <w:rsid w:val="0046372C"/>
    <w:rsid w:val="00467F1B"/>
    <w:rsid w:val="00492932"/>
    <w:rsid w:val="004B4B55"/>
    <w:rsid w:val="004D30A4"/>
    <w:rsid w:val="004E19C7"/>
    <w:rsid w:val="004E5618"/>
    <w:rsid w:val="004F1604"/>
    <w:rsid w:val="004F4838"/>
    <w:rsid w:val="004F4965"/>
    <w:rsid w:val="00511D9F"/>
    <w:rsid w:val="005254DA"/>
    <w:rsid w:val="005255B5"/>
    <w:rsid w:val="00531ED8"/>
    <w:rsid w:val="005423BF"/>
    <w:rsid w:val="00542D33"/>
    <w:rsid w:val="0054572C"/>
    <w:rsid w:val="00551528"/>
    <w:rsid w:val="005534AC"/>
    <w:rsid w:val="00553C35"/>
    <w:rsid w:val="005A66BC"/>
    <w:rsid w:val="005D39D7"/>
    <w:rsid w:val="005F16BB"/>
    <w:rsid w:val="00610353"/>
    <w:rsid w:val="00617766"/>
    <w:rsid w:val="006418E6"/>
    <w:rsid w:val="00661162"/>
    <w:rsid w:val="00681AEE"/>
    <w:rsid w:val="00695160"/>
    <w:rsid w:val="006958F9"/>
    <w:rsid w:val="006B4ECE"/>
    <w:rsid w:val="006B5A5D"/>
    <w:rsid w:val="00705300"/>
    <w:rsid w:val="0072264B"/>
    <w:rsid w:val="00724AA1"/>
    <w:rsid w:val="00752F6D"/>
    <w:rsid w:val="00756FE1"/>
    <w:rsid w:val="00787AFF"/>
    <w:rsid w:val="007D3354"/>
    <w:rsid w:val="00822394"/>
    <w:rsid w:val="0082798E"/>
    <w:rsid w:val="008553DE"/>
    <w:rsid w:val="0088597D"/>
    <w:rsid w:val="00894C9D"/>
    <w:rsid w:val="008957AD"/>
    <w:rsid w:val="008A1D3D"/>
    <w:rsid w:val="008D3CE5"/>
    <w:rsid w:val="008E0409"/>
    <w:rsid w:val="00902A20"/>
    <w:rsid w:val="00904E6E"/>
    <w:rsid w:val="00910F33"/>
    <w:rsid w:val="00914158"/>
    <w:rsid w:val="00940457"/>
    <w:rsid w:val="009459ED"/>
    <w:rsid w:val="00960349"/>
    <w:rsid w:val="009604DA"/>
    <w:rsid w:val="00967130"/>
    <w:rsid w:val="00985FE0"/>
    <w:rsid w:val="009D53F5"/>
    <w:rsid w:val="009D63BB"/>
    <w:rsid w:val="00A1336F"/>
    <w:rsid w:val="00A51305"/>
    <w:rsid w:val="00A538A6"/>
    <w:rsid w:val="00A62D07"/>
    <w:rsid w:val="00A86A52"/>
    <w:rsid w:val="00AA32C9"/>
    <w:rsid w:val="00AB43C1"/>
    <w:rsid w:val="00AC13D9"/>
    <w:rsid w:val="00AC2B59"/>
    <w:rsid w:val="00AC65F6"/>
    <w:rsid w:val="00AC6C9C"/>
    <w:rsid w:val="00AD0FC2"/>
    <w:rsid w:val="00AD3AB9"/>
    <w:rsid w:val="00AD53F9"/>
    <w:rsid w:val="00AF50D5"/>
    <w:rsid w:val="00B112CA"/>
    <w:rsid w:val="00B300FD"/>
    <w:rsid w:val="00B40336"/>
    <w:rsid w:val="00B51A91"/>
    <w:rsid w:val="00B60D90"/>
    <w:rsid w:val="00B6607D"/>
    <w:rsid w:val="00B66492"/>
    <w:rsid w:val="00B760D1"/>
    <w:rsid w:val="00B94242"/>
    <w:rsid w:val="00B967C6"/>
    <w:rsid w:val="00B97F18"/>
    <w:rsid w:val="00BB3B21"/>
    <w:rsid w:val="00BB53DF"/>
    <w:rsid w:val="00BE39B7"/>
    <w:rsid w:val="00BE59D9"/>
    <w:rsid w:val="00BF12B8"/>
    <w:rsid w:val="00BF22C7"/>
    <w:rsid w:val="00BF4455"/>
    <w:rsid w:val="00C37702"/>
    <w:rsid w:val="00C400B1"/>
    <w:rsid w:val="00C52E2A"/>
    <w:rsid w:val="00C72D11"/>
    <w:rsid w:val="00C74538"/>
    <w:rsid w:val="00C76561"/>
    <w:rsid w:val="00CD00D5"/>
    <w:rsid w:val="00CD0A9D"/>
    <w:rsid w:val="00CD284D"/>
    <w:rsid w:val="00CE218F"/>
    <w:rsid w:val="00CE4F2E"/>
    <w:rsid w:val="00CE78C5"/>
    <w:rsid w:val="00CF1BEE"/>
    <w:rsid w:val="00CF2BD0"/>
    <w:rsid w:val="00D0036D"/>
    <w:rsid w:val="00D0602F"/>
    <w:rsid w:val="00D253A0"/>
    <w:rsid w:val="00D26B71"/>
    <w:rsid w:val="00DF5217"/>
    <w:rsid w:val="00E1333A"/>
    <w:rsid w:val="00E161BD"/>
    <w:rsid w:val="00E2233F"/>
    <w:rsid w:val="00E234A8"/>
    <w:rsid w:val="00E4340F"/>
    <w:rsid w:val="00E50B92"/>
    <w:rsid w:val="00E90CA1"/>
    <w:rsid w:val="00EB04A9"/>
    <w:rsid w:val="00EB5D64"/>
    <w:rsid w:val="00EB655A"/>
    <w:rsid w:val="00EC276A"/>
    <w:rsid w:val="00EC347A"/>
    <w:rsid w:val="00EE1026"/>
    <w:rsid w:val="00EF0759"/>
    <w:rsid w:val="00EF7334"/>
    <w:rsid w:val="00F10200"/>
    <w:rsid w:val="00F111C2"/>
    <w:rsid w:val="00F12D5B"/>
    <w:rsid w:val="00F1432D"/>
    <w:rsid w:val="00F20455"/>
    <w:rsid w:val="00F367D3"/>
    <w:rsid w:val="00F45DD2"/>
    <w:rsid w:val="00F53AD4"/>
    <w:rsid w:val="00F85BD8"/>
    <w:rsid w:val="00F97672"/>
    <w:rsid w:val="00FB50A0"/>
    <w:rsid w:val="00FE7F93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A9CE"/>
  <w15:docId w15:val="{C1FF1B7E-9E8F-4EF8-861F-294E242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</w:rPr>
  </w:style>
  <w:style w:type="paragraph" w:styleId="Heading1">
    <w:name w:val="heading 1"/>
    <w:basedOn w:val="Heading"/>
    <w:qFormat/>
    <w:pPr>
      <w:numPr>
        <w:numId w:val="6"/>
      </w:numPr>
      <w:outlineLvl w:val="0"/>
    </w:pPr>
  </w:style>
  <w:style w:type="paragraph" w:styleId="Heading2">
    <w:name w:val="heading 2"/>
    <w:basedOn w:val="Heading"/>
    <w:qFormat/>
    <w:pPr>
      <w:numPr>
        <w:ilvl w:val="1"/>
        <w:numId w:val="6"/>
      </w:numPr>
      <w:outlineLvl w:val="1"/>
    </w:pPr>
  </w:style>
  <w:style w:type="paragraph" w:styleId="Heading3">
    <w:name w:val="heading 3"/>
    <w:basedOn w:val="Heading"/>
    <w:qFormat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18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18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18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18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18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18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rFonts w:cs="Times New Roman"/>
    </w:rPr>
  </w:style>
  <w:style w:type="character" w:customStyle="1" w:styleId="FooterChar">
    <w:name w:val="Footer Char"/>
    <w:qFormat/>
    <w:rPr>
      <w:rFonts w:cs="Times New Roman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pPr>
      <w:widowControl w:val="0"/>
    </w:pPr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color w:val="00000A"/>
      <w:sz w:val="22"/>
      <w:szCs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Paragraph">
    <w:name w:val="List Paragraph"/>
    <w:basedOn w:val="Standard"/>
    <w:qFormat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27D2"/>
    <w:pPr>
      <w:suppressAutoHyphens/>
      <w:textAlignment w:val="baseline"/>
    </w:pPr>
    <w:rPr>
      <w:color w:val="00000A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CE21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1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1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1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1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1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50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Laramie Montessori Board of Trustees</vt:lpstr>
    </vt:vector>
  </TitlesOfParts>
  <Company>University of Wyoming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Laramie Montessori Board of Trustees</dc:title>
  <dc:subject/>
  <dc:creator>Shay H</dc:creator>
  <dc:description/>
  <cp:lastModifiedBy>Makena Cameron</cp:lastModifiedBy>
  <cp:revision>2</cp:revision>
  <cp:lastPrinted>2014-02-13T22:02:00Z</cp:lastPrinted>
  <dcterms:created xsi:type="dcterms:W3CDTF">2024-02-11T21:46:00Z</dcterms:created>
  <dcterms:modified xsi:type="dcterms:W3CDTF">2024-02-11T21:46:00Z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Wyoming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